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41B0" w14:textId="5AAFED57" w:rsidR="008746A1" w:rsidRPr="007B454C" w:rsidRDefault="008746A1" w:rsidP="00B16AC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 xml:space="preserve">Уважаемый студент! Просим принять участие в анонимном опросе, посвященном оценке и улучшению образовательного процесса </w:t>
      </w:r>
      <w:bookmarkStart w:id="0" w:name="_Hlk211592773"/>
      <w:r w:rsidRPr="007B454C">
        <w:rPr>
          <w:rFonts w:ascii="Times New Roman" w:hAnsi="Times New Roman" w:cs="Times New Roman"/>
          <w:sz w:val="22"/>
          <w:szCs w:val="22"/>
        </w:rPr>
        <w:t xml:space="preserve">в магистерской программе «Аналитика и междисциплинарные исследования в образовании» Института образования. </w:t>
      </w:r>
      <w:bookmarkEnd w:id="0"/>
      <w:r w:rsidRPr="007B454C">
        <w:rPr>
          <w:rFonts w:ascii="Times New Roman" w:hAnsi="Times New Roman" w:cs="Times New Roman"/>
          <w:sz w:val="22"/>
          <w:szCs w:val="22"/>
        </w:rPr>
        <w:t xml:space="preserve">Ваши ответы будут использованы для выявления сильных и слабых сторон нашей программы, а также для разработки мер по повышению качества преподавания и удовлетворенности студентов. Заполнение анкеты займет у вас около 10 минут. </w:t>
      </w:r>
    </w:p>
    <w:p w14:paraId="5B23E47D" w14:textId="77777777" w:rsidR="008746A1" w:rsidRPr="007B454C" w:rsidRDefault="008746A1" w:rsidP="00B16AC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Заранее благодарим за ваш вклад!</w:t>
      </w:r>
    </w:p>
    <w:p w14:paraId="00ED3585" w14:textId="77777777" w:rsidR="008746A1" w:rsidRPr="007B454C" w:rsidRDefault="008746A1" w:rsidP="00B16AC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7FD68CC" w14:textId="1C3F2190" w:rsidR="008746A1" w:rsidRPr="007B454C" w:rsidRDefault="008746A1" w:rsidP="00B16AC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b/>
          <w:bCs/>
          <w:sz w:val="22"/>
          <w:szCs w:val="22"/>
        </w:rPr>
        <w:t xml:space="preserve">Какова вероятность того, что </w:t>
      </w:r>
      <w:r w:rsidR="007B454C" w:rsidRPr="007B454C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7B454C">
        <w:rPr>
          <w:rFonts w:ascii="Times New Roman" w:hAnsi="Times New Roman" w:cs="Times New Roman"/>
          <w:b/>
          <w:bCs/>
          <w:sz w:val="22"/>
          <w:szCs w:val="22"/>
        </w:rPr>
        <w:t xml:space="preserve">ы порекомендуете друзьям или коллегам пройти обучение </w:t>
      </w:r>
      <w:r w:rsidR="005A3CF0">
        <w:rPr>
          <w:rFonts w:ascii="Times New Roman" w:hAnsi="Times New Roman" w:cs="Times New Roman"/>
          <w:b/>
          <w:bCs/>
          <w:sz w:val="22"/>
          <w:szCs w:val="22"/>
        </w:rPr>
        <w:t>на</w:t>
      </w:r>
      <w:r w:rsidRPr="007B454C">
        <w:rPr>
          <w:rFonts w:ascii="Times New Roman" w:hAnsi="Times New Roman" w:cs="Times New Roman"/>
          <w:b/>
          <w:bCs/>
          <w:sz w:val="22"/>
          <w:szCs w:val="22"/>
        </w:rPr>
        <w:t xml:space="preserve"> данной магистратуре?</w:t>
      </w:r>
      <w:r w:rsidRPr="007B454C">
        <w:rPr>
          <w:rFonts w:ascii="Times New Roman" w:hAnsi="Times New Roman" w:cs="Times New Roman"/>
          <w:sz w:val="22"/>
          <w:szCs w:val="22"/>
        </w:rPr>
        <w:t xml:space="preserve"> Оцените от 0 до 10, где 0 - определенно не буду рекомендовать, 10 - буду рекомендовать</w:t>
      </w:r>
    </w:p>
    <w:p w14:paraId="30433A57" w14:textId="77E033E8" w:rsidR="008746A1" w:rsidRPr="007B454C" w:rsidRDefault="008746A1" w:rsidP="00B16AC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413888B6" w14:textId="77777777" w:rsidR="008746A1" w:rsidRPr="007B454C" w:rsidRDefault="008746A1" w:rsidP="00B16AC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94DDB32" w14:textId="7B81C041" w:rsidR="00142004" w:rsidRPr="007B454C" w:rsidRDefault="008746A1" w:rsidP="00B16AC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B454C">
        <w:rPr>
          <w:rFonts w:ascii="Times New Roman" w:hAnsi="Times New Roman" w:cs="Times New Roman"/>
          <w:b/>
          <w:bCs/>
          <w:sz w:val="22"/>
          <w:szCs w:val="22"/>
        </w:rPr>
        <w:t xml:space="preserve">Оцените удовлетворенность обучением на программе по шкале от 1 </w:t>
      </w:r>
      <w:r w:rsidRPr="007B454C">
        <w:rPr>
          <w:rFonts w:ascii="Times New Roman" w:hAnsi="Times New Roman" w:cs="Times New Roman"/>
          <w:sz w:val="22"/>
          <w:szCs w:val="22"/>
        </w:rPr>
        <w:t>(полностью не удовлетворен)</w:t>
      </w:r>
      <w:r w:rsidRPr="007B454C">
        <w:rPr>
          <w:rFonts w:ascii="Times New Roman" w:hAnsi="Times New Roman" w:cs="Times New Roman"/>
          <w:b/>
          <w:bCs/>
          <w:sz w:val="22"/>
          <w:szCs w:val="22"/>
        </w:rPr>
        <w:t xml:space="preserve"> до 10 </w:t>
      </w:r>
      <w:r w:rsidRPr="007B454C">
        <w:rPr>
          <w:rFonts w:ascii="Times New Roman" w:hAnsi="Times New Roman" w:cs="Times New Roman"/>
          <w:sz w:val="22"/>
          <w:szCs w:val="22"/>
        </w:rPr>
        <w:t>(полностью удовлетворен)</w:t>
      </w:r>
    </w:p>
    <w:p w14:paraId="5727E092" w14:textId="1283E99A" w:rsidR="008746A1" w:rsidRPr="007B454C" w:rsidRDefault="008746A1" w:rsidP="00B16AC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53AE39A4" w14:textId="77777777" w:rsidR="00B16ACB" w:rsidRDefault="00B16ACB" w:rsidP="00B16AC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820521C" w14:textId="1CC52F24" w:rsidR="007B454C" w:rsidRDefault="008746A1" w:rsidP="00B16AC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746A1">
        <w:rPr>
          <w:rFonts w:ascii="Times New Roman" w:hAnsi="Times New Roman" w:cs="Times New Roman"/>
          <w:b/>
          <w:bCs/>
          <w:sz w:val="22"/>
          <w:szCs w:val="22"/>
        </w:rPr>
        <w:t xml:space="preserve">С чем из перечисленного у </w:t>
      </w:r>
      <w:r w:rsidR="007B454C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8746A1">
        <w:rPr>
          <w:rFonts w:ascii="Times New Roman" w:hAnsi="Times New Roman" w:cs="Times New Roman"/>
          <w:b/>
          <w:bCs/>
          <w:sz w:val="22"/>
          <w:szCs w:val="22"/>
        </w:rPr>
        <w:t>ас возникли трудности во время обучения в магистратуре?</w:t>
      </w:r>
      <w:r w:rsidRPr="008746A1">
        <w:rPr>
          <w:rFonts w:ascii="Times New Roman" w:hAnsi="Times New Roman" w:cs="Times New Roman"/>
          <w:sz w:val="22"/>
          <w:szCs w:val="22"/>
        </w:rPr>
        <w:t xml:space="preserve"> (Укажите все подходящие для </w:t>
      </w:r>
      <w:r w:rsidR="007B454C">
        <w:rPr>
          <w:rFonts w:ascii="Times New Roman" w:hAnsi="Times New Roman" w:cs="Times New Roman"/>
          <w:sz w:val="22"/>
          <w:szCs w:val="22"/>
        </w:rPr>
        <w:t>в</w:t>
      </w:r>
      <w:r w:rsidRPr="008746A1">
        <w:rPr>
          <w:rFonts w:ascii="Times New Roman" w:hAnsi="Times New Roman" w:cs="Times New Roman"/>
          <w:sz w:val="22"/>
          <w:szCs w:val="22"/>
        </w:rPr>
        <w:t>ас варианты)</w:t>
      </w:r>
    </w:p>
    <w:p w14:paraId="0E6AFB59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С нахождением общего языка с преподавателями</w:t>
      </w:r>
    </w:p>
    <w:p w14:paraId="192CB5B5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Мне сложно наладить отношения с одногруппниками</w:t>
      </w:r>
    </w:p>
    <w:p w14:paraId="650E41A4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С совмещением работы и учебы</w:t>
      </w:r>
    </w:p>
    <w:p w14:paraId="49FAA61C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С посещением занятий из-за того, что до университета долго добираться</w:t>
      </w:r>
    </w:p>
    <w:p w14:paraId="75A4D7B9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С проживанием в общежитии</w:t>
      </w:r>
    </w:p>
    <w:p w14:paraId="63D0488C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С оплатой обучения</w:t>
      </w:r>
    </w:p>
    <w:p w14:paraId="6450050E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Финансовые трудности, не связанные с оплатой обучения</w:t>
      </w:r>
    </w:p>
    <w:p w14:paraId="0A30711E" w14:textId="15C7CFB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Мне всё интересно</w:t>
      </w:r>
      <w:r w:rsidR="005A3CF0">
        <w:rPr>
          <w:rFonts w:ascii="Times New Roman" w:hAnsi="Times New Roman" w:cs="Times New Roman"/>
          <w:sz w:val="22"/>
          <w:szCs w:val="22"/>
        </w:rPr>
        <w:t>,</w:t>
      </w:r>
      <w:r w:rsidRPr="007B454C">
        <w:rPr>
          <w:rFonts w:ascii="Times New Roman" w:hAnsi="Times New Roman" w:cs="Times New Roman"/>
          <w:sz w:val="22"/>
          <w:szCs w:val="22"/>
        </w:rPr>
        <w:t xml:space="preserve"> </w:t>
      </w:r>
      <w:r w:rsidR="005A3CF0">
        <w:rPr>
          <w:rFonts w:ascii="Times New Roman" w:hAnsi="Times New Roman" w:cs="Times New Roman"/>
          <w:sz w:val="22"/>
          <w:szCs w:val="22"/>
        </w:rPr>
        <w:t>поэтому</w:t>
      </w:r>
      <w:r w:rsidRPr="007B454C">
        <w:rPr>
          <w:rFonts w:ascii="Times New Roman" w:hAnsi="Times New Roman" w:cs="Times New Roman"/>
          <w:sz w:val="22"/>
          <w:szCs w:val="22"/>
        </w:rPr>
        <w:t xml:space="preserve"> трудно расставить приоритеты</w:t>
      </w:r>
    </w:p>
    <w:p w14:paraId="6E66307E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Мне сложно себя организовать</w:t>
      </w:r>
    </w:p>
    <w:p w14:paraId="09C7DCCD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С семьей, семейной ситуацией</w:t>
      </w:r>
    </w:p>
    <w:p w14:paraId="2A0A57D2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Мне скучно учиться</w:t>
      </w:r>
    </w:p>
    <w:p w14:paraId="3FAC4F03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Мне тяжело учиться: большая учебная нагрузка</w:t>
      </w:r>
    </w:p>
    <w:p w14:paraId="4440075A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Со здоровьем</w:t>
      </w:r>
    </w:p>
    <w:p w14:paraId="6C54C670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С работой в университетских цифровых ресурсах (</w:t>
      </w:r>
      <w:r w:rsidR="007B454C" w:rsidRPr="007B454C">
        <w:rPr>
          <w:rFonts w:ascii="Times New Roman" w:hAnsi="Times New Roman" w:cs="Times New Roman"/>
          <w:sz w:val="22"/>
          <w:szCs w:val="22"/>
          <w:lang w:val="en-US"/>
        </w:rPr>
        <w:t>LMS</w:t>
      </w:r>
      <w:r w:rsidR="007B454C" w:rsidRPr="007B454C">
        <w:rPr>
          <w:rFonts w:ascii="Times New Roman" w:hAnsi="Times New Roman" w:cs="Times New Roman"/>
          <w:sz w:val="22"/>
          <w:szCs w:val="22"/>
        </w:rPr>
        <w:t xml:space="preserve"> </w:t>
      </w:r>
      <w:r w:rsidR="007B454C" w:rsidRPr="007B454C">
        <w:rPr>
          <w:rFonts w:ascii="Times New Roman" w:hAnsi="Times New Roman" w:cs="Times New Roman"/>
          <w:sz w:val="22"/>
          <w:szCs w:val="22"/>
          <w:lang w:val="en-US"/>
        </w:rPr>
        <w:t>iDO</w:t>
      </w:r>
      <w:r w:rsidR="007B454C" w:rsidRPr="007B454C">
        <w:rPr>
          <w:rFonts w:ascii="Times New Roman" w:hAnsi="Times New Roman" w:cs="Times New Roman"/>
          <w:sz w:val="22"/>
          <w:szCs w:val="22"/>
        </w:rPr>
        <w:t xml:space="preserve"> </w:t>
      </w:r>
      <w:r w:rsidRPr="007B454C">
        <w:rPr>
          <w:rFonts w:ascii="Times New Roman" w:hAnsi="Times New Roman" w:cs="Times New Roman"/>
          <w:sz w:val="22"/>
          <w:szCs w:val="22"/>
        </w:rPr>
        <w:t xml:space="preserve">и </w:t>
      </w:r>
      <w:r w:rsidR="007B454C" w:rsidRPr="007B454C">
        <w:rPr>
          <w:rFonts w:ascii="Times New Roman" w:hAnsi="Times New Roman" w:cs="Times New Roman"/>
          <w:sz w:val="22"/>
          <w:szCs w:val="22"/>
        </w:rPr>
        <w:t>п</w:t>
      </w:r>
      <w:r w:rsidRPr="007B454C">
        <w:rPr>
          <w:rFonts w:ascii="Times New Roman" w:hAnsi="Times New Roman" w:cs="Times New Roman"/>
          <w:sz w:val="22"/>
          <w:szCs w:val="22"/>
        </w:rPr>
        <w:t>р)</w:t>
      </w:r>
    </w:p>
    <w:p w14:paraId="27A2A69A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 возникли трудности</w:t>
      </w:r>
    </w:p>
    <w:p w14:paraId="12B24DDD" w14:textId="77777777" w:rsid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Другие трудности</w:t>
      </w:r>
    </w:p>
    <w:p w14:paraId="57270658" w14:textId="54671C37" w:rsidR="008746A1" w:rsidRPr="007B454C" w:rsidRDefault="008746A1" w:rsidP="00B16ACB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Затрудняюсь ответить</w:t>
      </w:r>
    </w:p>
    <w:p w14:paraId="606458CF" w14:textId="77777777" w:rsidR="00B16ACB" w:rsidRDefault="00B16ACB" w:rsidP="00B16AC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69D4584" w14:textId="5DE61FF1" w:rsidR="007B454C" w:rsidRDefault="008746A1" w:rsidP="00B16AC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b/>
          <w:bCs/>
          <w:sz w:val="22"/>
          <w:szCs w:val="22"/>
        </w:rPr>
        <w:t xml:space="preserve">Оцените </w:t>
      </w:r>
      <w:r w:rsidR="007B454C">
        <w:rPr>
          <w:rFonts w:ascii="Times New Roman" w:hAnsi="Times New Roman" w:cs="Times New Roman"/>
          <w:b/>
          <w:bCs/>
          <w:sz w:val="22"/>
          <w:szCs w:val="22"/>
        </w:rPr>
        <w:t xml:space="preserve">магистерскую </w:t>
      </w:r>
      <w:r w:rsidRPr="007B454C">
        <w:rPr>
          <w:rFonts w:ascii="Times New Roman" w:hAnsi="Times New Roman" w:cs="Times New Roman"/>
          <w:b/>
          <w:bCs/>
          <w:sz w:val="22"/>
          <w:szCs w:val="22"/>
        </w:rPr>
        <w:t>программу по наличию и качеству следующих элементов обучения, связанных с практической подготовкой</w:t>
      </w:r>
      <w:r w:rsidR="00B16AC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3B63C19" w14:textId="1133B1E1" w:rsidR="007B454C" w:rsidRPr="007B454C" w:rsidRDefault="008746A1" w:rsidP="00B16ACB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Практика начинается с первого семестра</w:t>
      </w:r>
      <w:r w:rsidR="00B16ACB">
        <w:rPr>
          <w:rFonts w:ascii="Times New Roman" w:hAnsi="Times New Roman" w:cs="Times New Roman"/>
          <w:sz w:val="22"/>
          <w:szCs w:val="22"/>
        </w:rPr>
        <w:t>:</w:t>
      </w:r>
    </w:p>
    <w:p w14:paraId="19CEBCEE" w14:textId="2B32BE05" w:rsidR="007B454C" w:rsidRDefault="007B454C" w:rsidP="00B16ACB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в целом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B454C">
        <w:rPr>
          <w:rFonts w:ascii="Times New Roman" w:hAnsi="Times New Roman" w:cs="Times New Roman"/>
          <w:sz w:val="22"/>
          <w:szCs w:val="22"/>
        </w:rPr>
        <w:t xml:space="preserve"> устраивает</w:t>
      </w:r>
    </w:p>
    <w:p w14:paraId="07A203A2" w14:textId="77777777" w:rsidR="007B454C" w:rsidRDefault="007B454C" w:rsidP="00B16ACB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но не устраивает</w:t>
      </w:r>
    </w:p>
    <w:p w14:paraId="3C3D2F6F" w14:textId="13D90503" w:rsidR="007B454C" w:rsidRDefault="007B454C" w:rsidP="00B16ACB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 в программе</w:t>
      </w:r>
    </w:p>
    <w:p w14:paraId="659934BA" w14:textId="42690669" w:rsidR="007B454C" w:rsidRPr="007B454C" w:rsidRDefault="008746A1" w:rsidP="00B16ACB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Преподаватели практических занятий, специализированных практических дисциплин программы, являются практиками с реальным опытом работы</w:t>
      </w:r>
      <w:r w:rsidR="00B16ACB">
        <w:rPr>
          <w:rFonts w:ascii="Times New Roman" w:hAnsi="Times New Roman" w:cs="Times New Roman"/>
          <w:sz w:val="22"/>
          <w:szCs w:val="22"/>
        </w:rPr>
        <w:t>:</w:t>
      </w:r>
    </w:p>
    <w:p w14:paraId="1D47D7BE" w14:textId="77777777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в целом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B454C">
        <w:rPr>
          <w:rFonts w:ascii="Times New Roman" w:hAnsi="Times New Roman" w:cs="Times New Roman"/>
          <w:sz w:val="22"/>
          <w:szCs w:val="22"/>
        </w:rPr>
        <w:t xml:space="preserve"> устраивает</w:t>
      </w:r>
    </w:p>
    <w:p w14:paraId="5E927E46" w14:textId="77777777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но не устраивает</w:t>
      </w:r>
    </w:p>
    <w:p w14:paraId="5B816B38" w14:textId="77777777" w:rsidR="00B16ACB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 в программе</w:t>
      </w:r>
    </w:p>
    <w:p w14:paraId="530738F0" w14:textId="5227B286" w:rsidR="007B454C" w:rsidRPr="00B16ACB" w:rsidRDefault="008746A1" w:rsidP="00B16ACB">
      <w:p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B16ACB">
        <w:rPr>
          <w:rFonts w:ascii="Times New Roman" w:hAnsi="Times New Roman" w:cs="Times New Roman"/>
          <w:sz w:val="22"/>
          <w:szCs w:val="22"/>
        </w:rPr>
        <w:lastRenderedPageBreak/>
        <w:t>3.</w:t>
      </w:r>
      <w:r w:rsidR="007B454C" w:rsidRPr="00B16ACB">
        <w:rPr>
          <w:rFonts w:ascii="Times New Roman" w:hAnsi="Times New Roman" w:cs="Times New Roman"/>
          <w:sz w:val="22"/>
          <w:szCs w:val="22"/>
        </w:rPr>
        <w:t xml:space="preserve"> </w:t>
      </w:r>
      <w:r w:rsidRPr="00B16ACB">
        <w:rPr>
          <w:rFonts w:ascii="Times New Roman" w:hAnsi="Times New Roman" w:cs="Times New Roman"/>
          <w:sz w:val="22"/>
          <w:szCs w:val="22"/>
        </w:rPr>
        <w:t>В программе обеспечивается возможность прохождения практики не только на базе ТГУ, но и в компаниях по профилю</w:t>
      </w:r>
      <w:r w:rsidR="00B16ACB">
        <w:rPr>
          <w:rFonts w:ascii="Times New Roman" w:hAnsi="Times New Roman" w:cs="Times New Roman"/>
          <w:sz w:val="22"/>
          <w:szCs w:val="22"/>
        </w:rPr>
        <w:t>:</w:t>
      </w:r>
    </w:p>
    <w:p w14:paraId="0DBEEC6D" w14:textId="073BC64E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в целом</w:t>
      </w:r>
      <w:r w:rsidR="00B16ACB">
        <w:rPr>
          <w:rFonts w:ascii="Times New Roman" w:hAnsi="Times New Roman" w:cs="Times New Roman"/>
          <w:sz w:val="22"/>
          <w:szCs w:val="22"/>
        </w:rPr>
        <w:t>,</w:t>
      </w:r>
      <w:r w:rsidRPr="007B454C">
        <w:rPr>
          <w:rFonts w:ascii="Times New Roman" w:hAnsi="Times New Roman" w:cs="Times New Roman"/>
          <w:sz w:val="22"/>
          <w:szCs w:val="22"/>
        </w:rPr>
        <w:t xml:space="preserve"> устраивает</w:t>
      </w:r>
    </w:p>
    <w:p w14:paraId="57E12E21" w14:textId="77777777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но не устраивает</w:t>
      </w:r>
    </w:p>
    <w:p w14:paraId="341F66AC" w14:textId="759E5179" w:rsidR="00B16ACB" w:rsidRDefault="007B454C" w:rsidP="00B16ACB">
      <w:pPr>
        <w:pStyle w:val="a7"/>
        <w:numPr>
          <w:ilvl w:val="0"/>
          <w:numId w:val="12"/>
        </w:numPr>
        <w:spacing w:after="0"/>
        <w:ind w:left="1418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 в программе</w:t>
      </w:r>
    </w:p>
    <w:p w14:paraId="3B90C92C" w14:textId="57F8AA5A" w:rsidR="007B454C" w:rsidRDefault="008746A1" w:rsidP="00B16ACB">
      <w:pPr>
        <w:pStyle w:val="a7"/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4.</w:t>
      </w:r>
      <w:r w:rsidR="007B454C" w:rsidRPr="007B454C">
        <w:rPr>
          <w:rFonts w:ascii="Times New Roman" w:hAnsi="Times New Roman" w:cs="Times New Roman"/>
          <w:sz w:val="22"/>
          <w:szCs w:val="22"/>
        </w:rPr>
        <w:t xml:space="preserve"> </w:t>
      </w:r>
      <w:r w:rsidRPr="007B454C">
        <w:rPr>
          <w:rFonts w:ascii="Times New Roman" w:hAnsi="Times New Roman" w:cs="Times New Roman"/>
          <w:sz w:val="22"/>
          <w:szCs w:val="22"/>
        </w:rPr>
        <w:t>Система сопровождения студентов при прохождении практики (тьюторы, наставники, кураторы)</w:t>
      </w:r>
      <w:r w:rsidR="007B454C" w:rsidRPr="007B454C">
        <w:rPr>
          <w:rFonts w:ascii="Times New Roman" w:hAnsi="Times New Roman" w:cs="Times New Roman"/>
          <w:sz w:val="22"/>
          <w:szCs w:val="22"/>
        </w:rPr>
        <w:t xml:space="preserve"> </w:t>
      </w:r>
      <w:r w:rsidRPr="007B454C">
        <w:rPr>
          <w:rFonts w:ascii="Times New Roman" w:hAnsi="Times New Roman" w:cs="Times New Roman"/>
          <w:sz w:val="22"/>
          <w:szCs w:val="22"/>
        </w:rPr>
        <w:t>помогает с выбором места для практики, ее прохождением, отчетом</w:t>
      </w:r>
      <w:r w:rsidR="00B16ACB">
        <w:rPr>
          <w:rFonts w:ascii="Times New Roman" w:hAnsi="Times New Roman" w:cs="Times New Roman"/>
          <w:sz w:val="22"/>
          <w:szCs w:val="22"/>
        </w:rPr>
        <w:t>:</w:t>
      </w:r>
    </w:p>
    <w:p w14:paraId="40D36C4C" w14:textId="1B334F57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в целом</w:t>
      </w:r>
      <w:r w:rsidR="00B16ACB">
        <w:rPr>
          <w:rFonts w:ascii="Times New Roman" w:hAnsi="Times New Roman" w:cs="Times New Roman"/>
          <w:sz w:val="22"/>
          <w:szCs w:val="22"/>
        </w:rPr>
        <w:t>,</w:t>
      </w:r>
      <w:r w:rsidRPr="007B454C">
        <w:rPr>
          <w:rFonts w:ascii="Times New Roman" w:hAnsi="Times New Roman" w:cs="Times New Roman"/>
          <w:sz w:val="22"/>
          <w:szCs w:val="22"/>
        </w:rPr>
        <w:t xml:space="preserve"> устраивает</w:t>
      </w:r>
    </w:p>
    <w:p w14:paraId="3C6553C5" w14:textId="77777777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но не устраивает</w:t>
      </w:r>
    </w:p>
    <w:p w14:paraId="3511F8EB" w14:textId="55A8886A" w:rsidR="00B16ACB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 в программе</w:t>
      </w:r>
    </w:p>
    <w:p w14:paraId="27048667" w14:textId="79AC1935" w:rsidR="007B454C" w:rsidRPr="00B16ACB" w:rsidRDefault="008746A1" w:rsidP="00B16ACB">
      <w:p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B16ACB">
        <w:rPr>
          <w:rFonts w:ascii="Times New Roman" w:hAnsi="Times New Roman" w:cs="Times New Roman"/>
          <w:sz w:val="22"/>
          <w:szCs w:val="22"/>
        </w:rPr>
        <w:t>5.</w:t>
      </w:r>
      <w:r w:rsidR="007B454C" w:rsidRPr="00B16ACB">
        <w:rPr>
          <w:rFonts w:ascii="Times New Roman" w:hAnsi="Times New Roman" w:cs="Times New Roman"/>
          <w:sz w:val="22"/>
          <w:szCs w:val="22"/>
        </w:rPr>
        <w:t xml:space="preserve"> </w:t>
      </w:r>
      <w:r w:rsidRPr="00B16ACB">
        <w:rPr>
          <w:rFonts w:ascii="Times New Roman" w:hAnsi="Times New Roman" w:cs="Times New Roman"/>
          <w:sz w:val="22"/>
          <w:szCs w:val="22"/>
        </w:rPr>
        <w:t>В процессе обучения решаются реальные кейсы, задачи, задания</w:t>
      </w:r>
      <w:r w:rsidR="00B16ACB">
        <w:rPr>
          <w:rFonts w:ascii="Times New Roman" w:hAnsi="Times New Roman" w:cs="Times New Roman"/>
          <w:sz w:val="22"/>
          <w:szCs w:val="22"/>
        </w:rPr>
        <w:t>:</w:t>
      </w:r>
    </w:p>
    <w:p w14:paraId="7AEA8F32" w14:textId="1A778E81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в целом</w:t>
      </w:r>
      <w:r w:rsidR="00B16ACB">
        <w:rPr>
          <w:rFonts w:ascii="Times New Roman" w:hAnsi="Times New Roman" w:cs="Times New Roman"/>
          <w:sz w:val="22"/>
          <w:szCs w:val="22"/>
        </w:rPr>
        <w:t>,</w:t>
      </w:r>
      <w:r w:rsidRPr="007B454C">
        <w:rPr>
          <w:rFonts w:ascii="Times New Roman" w:hAnsi="Times New Roman" w:cs="Times New Roman"/>
          <w:sz w:val="22"/>
          <w:szCs w:val="22"/>
        </w:rPr>
        <w:t xml:space="preserve"> устраивает</w:t>
      </w:r>
    </w:p>
    <w:p w14:paraId="67342AE8" w14:textId="77777777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но не устраивает</w:t>
      </w:r>
    </w:p>
    <w:p w14:paraId="7AB1B6D9" w14:textId="3D863548" w:rsidR="00B16ACB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 в программе</w:t>
      </w:r>
    </w:p>
    <w:p w14:paraId="072ABF0F" w14:textId="5A4FF047" w:rsidR="007B454C" w:rsidRPr="00B16ACB" w:rsidRDefault="008746A1" w:rsidP="00B16ACB">
      <w:p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B16ACB">
        <w:rPr>
          <w:rFonts w:ascii="Times New Roman" w:hAnsi="Times New Roman" w:cs="Times New Roman"/>
          <w:sz w:val="22"/>
          <w:szCs w:val="22"/>
        </w:rPr>
        <w:t>6.</w:t>
      </w:r>
      <w:r w:rsidR="007B454C" w:rsidRPr="00B16ACB">
        <w:rPr>
          <w:rFonts w:ascii="Times New Roman" w:hAnsi="Times New Roman" w:cs="Times New Roman"/>
          <w:sz w:val="22"/>
          <w:szCs w:val="22"/>
        </w:rPr>
        <w:t xml:space="preserve"> </w:t>
      </w:r>
      <w:r w:rsidRPr="00B16ACB">
        <w:rPr>
          <w:rFonts w:ascii="Times New Roman" w:hAnsi="Times New Roman" w:cs="Times New Roman"/>
          <w:sz w:val="22"/>
          <w:szCs w:val="22"/>
        </w:rPr>
        <w:t>Программа предоставляет возможность трудоустройства в компаниях, где проходил(а) практику</w:t>
      </w:r>
      <w:r w:rsidR="00B16ACB">
        <w:rPr>
          <w:rFonts w:ascii="Times New Roman" w:hAnsi="Times New Roman" w:cs="Times New Roman"/>
          <w:sz w:val="22"/>
          <w:szCs w:val="22"/>
        </w:rPr>
        <w:t>:</w:t>
      </w:r>
    </w:p>
    <w:p w14:paraId="734E8887" w14:textId="77A2B2CB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в целом</w:t>
      </w:r>
      <w:r w:rsidR="00B16ACB">
        <w:rPr>
          <w:rFonts w:ascii="Times New Roman" w:hAnsi="Times New Roman" w:cs="Times New Roman"/>
          <w:sz w:val="22"/>
          <w:szCs w:val="22"/>
        </w:rPr>
        <w:t>,</w:t>
      </w:r>
      <w:r w:rsidRPr="007B454C">
        <w:rPr>
          <w:rFonts w:ascii="Times New Roman" w:hAnsi="Times New Roman" w:cs="Times New Roman"/>
          <w:sz w:val="22"/>
          <w:szCs w:val="22"/>
        </w:rPr>
        <w:t xml:space="preserve"> устраивает</w:t>
      </w:r>
    </w:p>
    <w:p w14:paraId="5FE78116" w14:textId="77777777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но не устраивает</w:t>
      </w:r>
    </w:p>
    <w:p w14:paraId="2DD0F9CE" w14:textId="77777777" w:rsidR="00B16ACB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 в программе</w:t>
      </w:r>
    </w:p>
    <w:p w14:paraId="5EF42269" w14:textId="0B4171C3" w:rsidR="007B454C" w:rsidRPr="00B16ACB" w:rsidRDefault="008746A1" w:rsidP="00B16ACB">
      <w:p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B16ACB">
        <w:rPr>
          <w:rFonts w:ascii="Times New Roman" w:hAnsi="Times New Roman" w:cs="Times New Roman"/>
          <w:sz w:val="22"/>
          <w:szCs w:val="22"/>
        </w:rPr>
        <w:t>7.</w:t>
      </w:r>
      <w:r w:rsidR="007B454C" w:rsidRPr="00B16ACB">
        <w:rPr>
          <w:rFonts w:ascii="Times New Roman" w:hAnsi="Times New Roman" w:cs="Times New Roman"/>
          <w:sz w:val="22"/>
          <w:szCs w:val="22"/>
        </w:rPr>
        <w:t xml:space="preserve"> </w:t>
      </w:r>
      <w:r w:rsidRPr="00B16ACB">
        <w:rPr>
          <w:rFonts w:ascii="Times New Roman" w:hAnsi="Times New Roman" w:cs="Times New Roman"/>
          <w:sz w:val="22"/>
          <w:szCs w:val="22"/>
        </w:rPr>
        <w:t>В программе есть возможность выполнения выпускной квалификационной работы по заказу компаний/предприятий/организаций</w:t>
      </w:r>
      <w:r w:rsidR="00B16ACB">
        <w:rPr>
          <w:rFonts w:ascii="Times New Roman" w:hAnsi="Times New Roman" w:cs="Times New Roman"/>
          <w:sz w:val="22"/>
          <w:szCs w:val="22"/>
        </w:rPr>
        <w:t xml:space="preserve"> </w:t>
      </w:r>
      <w:r w:rsidRPr="00B16ACB">
        <w:rPr>
          <w:rFonts w:ascii="Times New Roman" w:hAnsi="Times New Roman" w:cs="Times New Roman"/>
          <w:sz w:val="22"/>
          <w:szCs w:val="22"/>
        </w:rPr>
        <w:t>или как собственного стартап-проекта</w:t>
      </w:r>
      <w:r w:rsidR="00B16ACB">
        <w:rPr>
          <w:rFonts w:ascii="Times New Roman" w:hAnsi="Times New Roman" w:cs="Times New Roman"/>
          <w:sz w:val="22"/>
          <w:szCs w:val="22"/>
        </w:rPr>
        <w:t>:</w:t>
      </w:r>
    </w:p>
    <w:p w14:paraId="6562847F" w14:textId="37B1FDF9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в целом</w:t>
      </w:r>
      <w:r w:rsidR="00B16ACB">
        <w:rPr>
          <w:rFonts w:ascii="Times New Roman" w:hAnsi="Times New Roman" w:cs="Times New Roman"/>
          <w:sz w:val="22"/>
          <w:szCs w:val="22"/>
        </w:rPr>
        <w:t>,</w:t>
      </w:r>
      <w:r w:rsidRPr="007B454C">
        <w:rPr>
          <w:rFonts w:ascii="Times New Roman" w:hAnsi="Times New Roman" w:cs="Times New Roman"/>
          <w:sz w:val="22"/>
          <w:szCs w:val="22"/>
        </w:rPr>
        <w:t xml:space="preserve"> устраивае</w:t>
      </w:r>
      <w:r>
        <w:rPr>
          <w:rFonts w:ascii="Times New Roman" w:hAnsi="Times New Roman" w:cs="Times New Roman"/>
          <w:sz w:val="22"/>
          <w:szCs w:val="22"/>
        </w:rPr>
        <w:t>т</w:t>
      </w:r>
    </w:p>
    <w:p w14:paraId="419C38FA" w14:textId="77777777" w:rsid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есть, но не устраивает</w:t>
      </w:r>
    </w:p>
    <w:p w14:paraId="1EC58AE2" w14:textId="4B872D39" w:rsidR="008746A1" w:rsidRPr="007B454C" w:rsidRDefault="007B454C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 в программе</w:t>
      </w:r>
    </w:p>
    <w:p w14:paraId="271C3642" w14:textId="77777777" w:rsidR="00B16ACB" w:rsidRDefault="00B16ACB" w:rsidP="00B16AC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C45253" w14:textId="58786BA9" w:rsidR="00B16ACB" w:rsidRDefault="008746A1" w:rsidP="00B16AC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b/>
          <w:bCs/>
          <w:sz w:val="22"/>
          <w:szCs w:val="22"/>
        </w:rPr>
        <w:t xml:space="preserve">Оцените программу, на которой </w:t>
      </w:r>
      <w:r w:rsidR="00B16ACB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7B454C">
        <w:rPr>
          <w:rFonts w:ascii="Times New Roman" w:hAnsi="Times New Roman" w:cs="Times New Roman"/>
          <w:b/>
          <w:bCs/>
          <w:sz w:val="22"/>
          <w:szCs w:val="22"/>
        </w:rPr>
        <w:t>ы обучаетесь по следующим критериям</w:t>
      </w:r>
      <w:r w:rsidRPr="007B454C">
        <w:rPr>
          <w:rFonts w:ascii="Times New Roman" w:hAnsi="Times New Roman" w:cs="Times New Roman"/>
          <w:sz w:val="22"/>
          <w:szCs w:val="22"/>
        </w:rPr>
        <w:t xml:space="preserve"> (где 1 - абсолютно не согласен, 5 - абсолютно согласен)</w:t>
      </w:r>
      <w:r w:rsidR="00B16ACB">
        <w:rPr>
          <w:rFonts w:ascii="Times New Roman" w:hAnsi="Times New Roman" w:cs="Times New Roman"/>
          <w:sz w:val="22"/>
          <w:szCs w:val="22"/>
        </w:rPr>
        <w:t>.</w:t>
      </w:r>
    </w:p>
    <w:p w14:paraId="5F5B8C49" w14:textId="33924095" w:rsidR="00B16ACB" w:rsidRDefault="008746A1" w:rsidP="00B16ACB">
      <w:p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1.</w:t>
      </w:r>
      <w:r w:rsidR="007B454C">
        <w:rPr>
          <w:rFonts w:ascii="Times New Roman" w:hAnsi="Times New Roman" w:cs="Times New Roman"/>
          <w:sz w:val="22"/>
          <w:szCs w:val="22"/>
        </w:rPr>
        <w:t xml:space="preserve"> </w:t>
      </w:r>
      <w:r w:rsidRPr="007B454C">
        <w:rPr>
          <w:rFonts w:ascii="Times New Roman" w:hAnsi="Times New Roman" w:cs="Times New Roman"/>
          <w:sz w:val="22"/>
          <w:szCs w:val="22"/>
        </w:rPr>
        <w:t>Программа, на которой я обучаюсь, способствует приобретению и развитию общих/универсальных навыков (например, командной работы, решению проблем, самоорганизации, инициативности и др.)</w:t>
      </w:r>
    </w:p>
    <w:p w14:paraId="5EC21611" w14:textId="616AC79B" w:rsidR="008746A1" w:rsidRPr="007B454C" w:rsidRDefault="00B16ACB" w:rsidP="00B16ACB">
      <w:p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8746A1" w:rsidRPr="007B454C">
        <w:rPr>
          <w:rFonts w:ascii="Times New Roman" w:hAnsi="Times New Roman" w:cs="Times New Roman"/>
          <w:sz w:val="22"/>
          <w:szCs w:val="22"/>
        </w:rPr>
        <w:br/>
        <w:t>2.</w:t>
      </w:r>
      <w:r w:rsidR="007B454C">
        <w:rPr>
          <w:rFonts w:ascii="Times New Roman" w:hAnsi="Times New Roman" w:cs="Times New Roman"/>
          <w:sz w:val="22"/>
          <w:szCs w:val="22"/>
        </w:rPr>
        <w:t xml:space="preserve"> </w:t>
      </w:r>
      <w:r w:rsidR="008746A1" w:rsidRPr="007B454C">
        <w:rPr>
          <w:rFonts w:ascii="Times New Roman" w:hAnsi="Times New Roman" w:cs="Times New Roman"/>
          <w:sz w:val="22"/>
          <w:szCs w:val="22"/>
        </w:rPr>
        <w:t>Программа, на которой я обучаюсь, способствует приобретению углубленных профессиональных компетенций, необходимых для работы по специальности</w:t>
      </w:r>
      <w:r w:rsidR="008746A1" w:rsidRPr="007B454C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8746A1" w:rsidRPr="007B454C">
        <w:rPr>
          <w:rFonts w:ascii="Times New Roman" w:hAnsi="Times New Roman" w:cs="Times New Roman"/>
          <w:sz w:val="22"/>
          <w:szCs w:val="22"/>
        </w:rPr>
        <w:br/>
        <w:t>3.</w:t>
      </w:r>
      <w:r w:rsidR="007B454C">
        <w:rPr>
          <w:rFonts w:ascii="Times New Roman" w:hAnsi="Times New Roman" w:cs="Times New Roman"/>
          <w:sz w:val="22"/>
          <w:szCs w:val="22"/>
        </w:rPr>
        <w:t xml:space="preserve"> </w:t>
      </w:r>
      <w:r w:rsidR="008746A1" w:rsidRPr="007B454C">
        <w:rPr>
          <w:rFonts w:ascii="Times New Roman" w:hAnsi="Times New Roman" w:cs="Times New Roman"/>
          <w:sz w:val="22"/>
          <w:szCs w:val="22"/>
        </w:rPr>
        <w:t>Учебный процесс на моей программе готовит студентов к реальным условиям работы и к выходу на рынок труда</w:t>
      </w:r>
    </w:p>
    <w:p w14:paraId="056F5603" w14:textId="795C151A" w:rsidR="008746A1" w:rsidRPr="007B454C" w:rsidRDefault="00B16ACB" w:rsidP="00B16ACB">
      <w:pPr>
        <w:spacing w:after="0"/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14:paraId="6B30A403" w14:textId="77777777" w:rsidR="00B16ACB" w:rsidRDefault="00B16ACB" w:rsidP="00B16AC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A4354D" w14:textId="7C5BDCC0" w:rsidR="008746A1" w:rsidRPr="007B454C" w:rsidRDefault="008746A1" w:rsidP="00B16AC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b/>
          <w:bCs/>
          <w:sz w:val="22"/>
          <w:szCs w:val="22"/>
        </w:rPr>
        <w:t xml:space="preserve">Удовлетворены </w:t>
      </w:r>
      <w:r w:rsidR="007B454C" w:rsidRPr="007B454C">
        <w:rPr>
          <w:rFonts w:ascii="Times New Roman" w:hAnsi="Times New Roman" w:cs="Times New Roman"/>
          <w:b/>
          <w:bCs/>
          <w:sz w:val="22"/>
          <w:szCs w:val="22"/>
        </w:rPr>
        <w:t xml:space="preserve">ли </w:t>
      </w:r>
      <w:r w:rsidRPr="007B454C">
        <w:rPr>
          <w:rFonts w:ascii="Times New Roman" w:hAnsi="Times New Roman" w:cs="Times New Roman"/>
          <w:b/>
          <w:bCs/>
          <w:sz w:val="22"/>
          <w:szCs w:val="22"/>
        </w:rPr>
        <w:t xml:space="preserve">вы </w:t>
      </w:r>
      <w:r w:rsidR="007B454C" w:rsidRPr="007B454C">
        <w:rPr>
          <w:rFonts w:ascii="Times New Roman" w:hAnsi="Times New Roman" w:cs="Times New Roman"/>
          <w:b/>
          <w:bCs/>
          <w:sz w:val="22"/>
          <w:szCs w:val="22"/>
        </w:rPr>
        <w:t xml:space="preserve">следующими условиями </w:t>
      </w:r>
      <w:r w:rsidRPr="007B454C">
        <w:rPr>
          <w:rFonts w:ascii="Times New Roman" w:hAnsi="Times New Roman" w:cs="Times New Roman"/>
          <w:b/>
          <w:bCs/>
          <w:sz w:val="22"/>
          <w:szCs w:val="22"/>
        </w:rPr>
        <w:t>обучения в университете</w:t>
      </w:r>
      <w:r w:rsidR="007B454C" w:rsidRPr="007B454C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B454C">
        <w:rPr>
          <w:rFonts w:ascii="Times New Roman" w:hAnsi="Times New Roman" w:cs="Times New Roman"/>
          <w:sz w:val="22"/>
          <w:szCs w:val="22"/>
        </w:rPr>
        <w:t xml:space="preserve"> Ответьте </w:t>
      </w:r>
      <w:r w:rsidRPr="007B454C">
        <w:rPr>
          <w:rFonts w:ascii="Times New Roman" w:hAnsi="Times New Roman" w:cs="Times New Roman"/>
          <w:sz w:val="22"/>
          <w:szCs w:val="22"/>
        </w:rPr>
        <w:t>«да» и</w:t>
      </w:r>
      <w:r w:rsidR="007B454C">
        <w:rPr>
          <w:rFonts w:ascii="Times New Roman" w:hAnsi="Times New Roman" w:cs="Times New Roman"/>
          <w:sz w:val="22"/>
          <w:szCs w:val="22"/>
        </w:rPr>
        <w:t>ли</w:t>
      </w:r>
      <w:r w:rsidRPr="007B454C">
        <w:rPr>
          <w:rFonts w:ascii="Times New Roman" w:hAnsi="Times New Roman" w:cs="Times New Roman"/>
          <w:sz w:val="22"/>
          <w:szCs w:val="22"/>
        </w:rPr>
        <w:t xml:space="preserve"> «нет»</w:t>
      </w:r>
    </w:p>
    <w:p w14:paraId="3DD405C3" w14:textId="238EC558" w:rsidR="008746A1" w:rsidRPr="00B16ACB" w:rsidRDefault="008746A1" w:rsidP="00B16ACB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B16ACB">
        <w:rPr>
          <w:rFonts w:ascii="Times New Roman" w:hAnsi="Times New Roman" w:cs="Times New Roman"/>
          <w:sz w:val="22"/>
          <w:szCs w:val="22"/>
        </w:rPr>
        <w:t>Информационное сопровождение обучения (своевременное и доступное информирование о расписании занятий, экзаменов)</w:t>
      </w:r>
    </w:p>
    <w:p w14:paraId="6F4D8DE7" w14:textId="681FCC04" w:rsidR="008746A1" w:rsidRPr="007B454C" w:rsidRDefault="008746A1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Да</w:t>
      </w:r>
    </w:p>
    <w:p w14:paraId="6287FDE4" w14:textId="3C4CFC05" w:rsidR="008746A1" w:rsidRPr="007B454C" w:rsidRDefault="008746A1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</w:t>
      </w:r>
    </w:p>
    <w:p w14:paraId="53A9F3F9" w14:textId="08CA2232" w:rsidR="008746A1" w:rsidRPr="00B16ACB" w:rsidRDefault="008746A1" w:rsidP="00B16ACB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B16ACB">
        <w:rPr>
          <w:rFonts w:ascii="Times New Roman" w:hAnsi="Times New Roman" w:cs="Times New Roman"/>
          <w:sz w:val="22"/>
          <w:szCs w:val="22"/>
        </w:rPr>
        <w:t>Условия для аудиторного обучения (оснащенность, вместимость аудиторий и т.д.)</w:t>
      </w:r>
    </w:p>
    <w:p w14:paraId="5843FB01" w14:textId="22F207BB" w:rsidR="008746A1" w:rsidRPr="007B454C" w:rsidRDefault="008746A1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Да</w:t>
      </w:r>
    </w:p>
    <w:p w14:paraId="61C04611" w14:textId="384613E6" w:rsidR="008746A1" w:rsidRPr="007B454C" w:rsidRDefault="008746A1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</w:t>
      </w:r>
    </w:p>
    <w:p w14:paraId="5497F8ED" w14:textId="0B04A8BA" w:rsidR="008746A1" w:rsidRPr="00B16ACB" w:rsidRDefault="008746A1" w:rsidP="00B16ACB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B16ACB">
        <w:rPr>
          <w:rFonts w:ascii="Times New Roman" w:hAnsi="Times New Roman" w:cs="Times New Roman"/>
          <w:sz w:val="22"/>
          <w:szCs w:val="22"/>
        </w:rPr>
        <w:t>Условия для самостоятельного обучения</w:t>
      </w:r>
    </w:p>
    <w:p w14:paraId="4AB717C6" w14:textId="77777777" w:rsidR="008746A1" w:rsidRPr="007B454C" w:rsidRDefault="008746A1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lastRenderedPageBreak/>
        <w:t>Да</w:t>
      </w:r>
    </w:p>
    <w:p w14:paraId="36C8A6E3" w14:textId="3A308728" w:rsidR="008746A1" w:rsidRPr="007B454C" w:rsidRDefault="008746A1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</w:t>
      </w:r>
    </w:p>
    <w:p w14:paraId="3FF431A6" w14:textId="4E93E53B" w:rsidR="008746A1" w:rsidRPr="00B16ACB" w:rsidRDefault="008746A1" w:rsidP="00B16ACB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B16ACB">
        <w:rPr>
          <w:rFonts w:ascii="Times New Roman" w:hAnsi="Times New Roman" w:cs="Times New Roman"/>
          <w:sz w:val="22"/>
          <w:szCs w:val="22"/>
        </w:rPr>
        <w:t>Доступность учебной литературы и материалов для обучения</w:t>
      </w:r>
    </w:p>
    <w:p w14:paraId="154CDF6D" w14:textId="77777777" w:rsidR="008746A1" w:rsidRPr="007B454C" w:rsidRDefault="008746A1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Да</w:t>
      </w:r>
    </w:p>
    <w:p w14:paraId="76B4E89E" w14:textId="7CDC3DC4" w:rsidR="008746A1" w:rsidRPr="007B454C" w:rsidRDefault="008746A1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</w:t>
      </w:r>
    </w:p>
    <w:p w14:paraId="5EF157BA" w14:textId="2E3B5EA9" w:rsidR="008746A1" w:rsidRPr="00B16ACB" w:rsidRDefault="008746A1" w:rsidP="00B16ACB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B16ACB">
        <w:rPr>
          <w:rFonts w:ascii="Times New Roman" w:hAnsi="Times New Roman" w:cs="Times New Roman"/>
          <w:sz w:val="22"/>
          <w:szCs w:val="22"/>
        </w:rPr>
        <w:t>Обязательные дисциплины (набор учебных курсов, преподаватели, качество преподавания)</w:t>
      </w:r>
    </w:p>
    <w:p w14:paraId="310CC06F" w14:textId="77777777" w:rsidR="008746A1" w:rsidRPr="007B454C" w:rsidRDefault="008746A1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Да</w:t>
      </w:r>
    </w:p>
    <w:p w14:paraId="513F332C" w14:textId="77777777" w:rsidR="008746A1" w:rsidRPr="007B454C" w:rsidRDefault="008746A1" w:rsidP="00B16AC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B454C">
        <w:rPr>
          <w:rFonts w:ascii="Times New Roman" w:hAnsi="Times New Roman" w:cs="Times New Roman"/>
          <w:sz w:val="22"/>
          <w:szCs w:val="22"/>
        </w:rPr>
        <w:t>Нет</w:t>
      </w:r>
    </w:p>
    <w:p w14:paraId="68C38D33" w14:textId="77777777" w:rsidR="008746A1" w:rsidRPr="007B454C" w:rsidRDefault="008746A1" w:rsidP="00B16ACB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8746A1" w:rsidRPr="007B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8FA"/>
    <w:multiLevelType w:val="hybridMultilevel"/>
    <w:tmpl w:val="9BE65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424A"/>
    <w:multiLevelType w:val="hybridMultilevel"/>
    <w:tmpl w:val="B978E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3B02"/>
    <w:multiLevelType w:val="hybridMultilevel"/>
    <w:tmpl w:val="96C23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C06192"/>
    <w:multiLevelType w:val="hybridMultilevel"/>
    <w:tmpl w:val="321C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70409"/>
    <w:multiLevelType w:val="hybridMultilevel"/>
    <w:tmpl w:val="7452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47EC1"/>
    <w:multiLevelType w:val="hybridMultilevel"/>
    <w:tmpl w:val="F93AE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73B"/>
    <w:multiLevelType w:val="hybridMultilevel"/>
    <w:tmpl w:val="1FE4B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70F34"/>
    <w:multiLevelType w:val="hybridMultilevel"/>
    <w:tmpl w:val="DFA20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C0805"/>
    <w:multiLevelType w:val="hybridMultilevel"/>
    <w:tmpl w:val="B6846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80A46"/>
    <w:multiLevelType w:val="hybridMultilevel"/>
    <w:tmpl w:val="8C2E31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777782"/>
    <w:multiLevelType w:val="hybridMultilevel"/>
    <w:tmpl w:val="E6D63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D11AA"/>
    <w:multiLevelType w:val="hybridMultilevel"/>
    <w:tmpl w:val="D600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366AD"/>
    <w:multiLevelType w:val="hybridMultilevel"/>
    <w:tmpl w:val="9180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8346">
    <w:abstractNumId w:val="10"/>
  </w:num>
  <w:num w:numId="2" w16cid:durableId="478956568">
    <w:abstractNumId w:val="12"/>
  </w:num>
  <w:num w:numId="3" w16cid:durableId="546918084">
    <w:abstractNumId w:val="11"/>
  </w:num>
  <w:num w:numId="4" w16cid:durableId="531456681">
    <w:abstractNumId w:val="5"/>
  </w:num>
  <w:num w:numId="5" w16cid:durableId="705836327">
    <w:abstractNumId w:val="6"/>
  </w:num>
  <w:num w:numId="6" w16cid:durableId="766658146">
    <w:abstractNumId w:val="8"/>
  </w:num>
  <w:num w:numId="7" w16cid:durableId="1415203243">
    <w:abstractNumId w:val="7"/>
  </w:num>
  <w:num w:numId="8" w16cid:durableId="786702500">
    <w:abstractNumId w:val="1"/>
  </w:num>
  <w:num w:numId="9" w16cid:durableId="233780425">
    <w:abstractNumId w:val="0"/>
  </w:num>
  <w:num w:numId="10" w16cid:durableId="88505012">
    <w:abstractNumId w:val="3"/>
  </w:num>
  <w:num w:numId="11" w16cid:durableId="822353547">
    <w:abstractNumId w:val="9"/>
  </w:num>
  <w:num w:numId="12" w16cid:durableId="448090971">
    <w:abstractNumId w:val="2"/>
  </w:num>
  <w:num w:numId="13" w16cid:durableId="1924410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04"/>
    <w:rsid w:val="00142004"/>
    <w:rsid w:val="005A3CF0"/>
    <w:rsid w:val="00725BA0"/>
    <w:rsid w:val="007B454C"/>
    <w:rsid w:val="008746A1"/>
    <w:rsid w:val="00B16ACB"/>
    <w:rsid w:val="00F8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3A98"/>
  <w15:chartTrackingRefBased/>
  <w15:docId w15:val="{CA0959AD-8B2C-436A-B858-FFD5F037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A1"/>
  </w:style>
  <w:style w:type="paragraph" w:styleId="1">
    <w:name w:val="heading 1"/>
    <w:basedOn w:val="a"/>
    <w:next w:val="a"/>
    <w:link w:val="10"/>
    <w:uiPriority w:val="9"/>
    <w:qFormat/>
    <w:rsid w:val="0014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20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20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20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20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20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20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20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20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20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20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2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7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9328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4078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917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2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1881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9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631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82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Туманова</dc:creator>
  <cp:keywords/>
  <dc:description/>
  <cp:lastModifiedBy>Дарья Туманова</cp:lastModifiedBy>
  <cp:revision>3</cp:revision>
  <dcterms:created xsi:type="dcterms:W3CDTF">2025-10-17T04:24:00Z</dcterms:created>
  <dcterms:modified xsi:type="dcterms:W3CDTF">2025-10-17T05:13:00Z</dcterms:modified>
</cp:coreProperties>
</file>